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348344699" w:edGrp="everyone"/>
      <w:r w:rsidR="00A0110B" w:rsidRPr="00A0110B">
        <w:t>P17V00000</w:t>
      </w:r>
      <w:r w:rsidR="001E202F">
        <w:t>504</w:t>
      </w:r>
      <w:r w:rsidR="00403F29">
        <w:t xml:space="preserve"> </w:t>
      </w:r>
      <w:permEnd w:id="34834469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22821014" w:edGrp="everyone"/>
      <w:r w:rsidR="00D00AEF">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D00AEF">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D00AEF">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D00AEF">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D00AEF">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D00AEF" w:rsidRPr="00D00AEF">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00AEF" w:rsidRPr="00D00AEF">
        <w:t>2200145262 / 2010</w:t>
      </w:r>
    </w:p>
    <w:permEnd w:id="922821014"/>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 xml:space="preserve">Výpočetní technika (II.) </w:t>
      </w:r>
      <w:r w:rsidR="00593858">
        <w:rPr>
          <w:rFonts w:ascii="Garamond" w:hAnsi="Garamond" w:cs="Arial"/>
          <w:bCs/>
        </w:rPr>
        <w:t>1</w:t>
      </w:r>
      <w:r w:rsidR="001E202F">
        <w:rPr>
          <w:rFonts w:ascii="Garamond" w:hAnsi="Garamond" w:cs="Arial"/>
          <w:bCs/>
        </w:rPr>
        <w:t>29</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1E202F">
        <w:rPr>
          <w:rFonts w:ascii="Garamond" w:hAnsi="Garamond"/>
        </w:rPr>
        <w:t>, nejdříve však od 01.01.2018</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67131791" w:edGrp="everyone"/>
      <w:r w:rsidR="00D00AEF">
        <w:rPr>
          <w:rFonts w:ascii="Garamond" w:hAnsi="Garamond" w:cs="Arial"/>
        </w:rPr>
        <w:t>Mgr. Jiří Blažek</w:t>
      </w:r>
      <w:r w:rsidR="00B57923" w:rsidRPr="00DD6056" w:rsidDel="004C5E48">
        <w:rPr>
          <w:rFonts w:ascii="Garamond" w:hAnsi="Garamond" w:cs="Arial"/>
        </w:rPr>
        <w:t>, email</w:t>
      </w:r>
      <w:r w:rsidR="00D00AEF">
        <w:rPr>
          <w:rFonts w:ascii="Garamond" w:hAnsi="Garamond" w:cs="Arial"/>
        </w:rPr>
        <w:t xml:space="preserve"> blazek@axes.cz, telefon 377354173</w:t>
      </w:r>
      <w:r w:rsidR="0047715D" w:rsidRPr="00DD6056">
        <w:rPr>
          <w:rFonts w:ascii="Garamond" w:hAnsi="Garamond" w:cs="Arial"/>
          <w:i/>
        </w:rPr>
        <w:t>.</w:t>
      </w:r>
    </w:p>
    <w:permEnd w:id="166713179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D00AEF" w:rsidP="00D00AEF">
      <w:pPr>
        <w:pStyle w:val="Odstavecseseznamem"/>
        <w:numPr>
          <w:ilvl w:val="0"/>
          <w:numId w:val="4"/>
        </w:numPr>
        <w:spacing w:after="0"/>
        <w:jc w:val="both"/>
        <w:rPr>
          <w:rFonts w:ascii="Garamond" w:hAnsi="Garamond" w:cs="Arial"/>
        </w:rPr>
      </w:pPr>
      <w:permStart w:id="457993130" w:edGrp="everyone"/>
      <w:r>
        <w:rPr>
          <w:rFonts w:ascii="Garamond" w:hAnsi="Garamond" w:cs="Arial"/>
        </w:rPr>
        <w:t xml:space="preserve">26450,- Kč bez DPH (slovy: </w:t>
      </w:r>
      <w:r w:rsidRPr="00D00AEF">
        <w:t>dvacet šest tisíc čtyři sta padesát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D00AEF"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D00AEF" w:rsidP="00D00AEF">
      <w:pPr>
        <w:pStyle w:val="Odstavecseseznamem"/>
        <w:numPr>
          <w:ilvl w:val="0"/>
          <w:numId w:val="4"/>
        </w:numPr>
        <w:spacing w:after="0"/>
        <w:jc w:val="both"/>
        <w:rPr>
          <w:rFonts w:ascii="Garamond" w:hAnsi="Garamond" w:cs="Arial"/>
        </w:rPr>
      </w:pPr>
      <w:r w:rsidRPr="00D00AEF">
        <w:t>32004,5</w:t>
      </w:r>
      <w:r w:rsidR="00DA5B83" w:rsidRPr="00DD6056">
        <w:rPr>
          <w:rFonts w:ascii="Garamond" w:hAnsi="Garamond" w:cs="Arial"/>
        </w:rPr>
        <w:t xml:space="preserve"> Kč včetně DPH</w:t>
      </w:r>
      <w:r>
        <w:rPr>
          <w:rFonts w:ascii="Garamond" w:hAnsi="Garamond" w:cs="Arial"/>
        </w:rPr>
        <w:t xml:space="preserve"> (slovy: </w:t>
      </w:r>
      <w:r w:rsidRPr="00D00AEF">
        <w:t>třicet dva tisíc čtyři korun českých padesát haléřů</w:t>
      </w:r>
      <w:r w:rsidR="00080F29" w:rsidRPr="00DD6056">
        <w:rPr>
          <w:rFonts w:ascii="Garamond" w:hAnsi="Garamond" w:cs="Arial"/>
        </w:rPr>
        <w:t>).</w:t>
      </w:r>
    </w:p>
    <w:permEnd w:id="457993130"/>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2010541106"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D00AEF">
              <w:rPr>
                <w:rFonts w:ascii="Garamond" w:hAnsi="Garamond"/>
                <w:szCs w:val="20"/>
              </w:rPr>
              <w:t xml:space="preserve"> Plzni </w:t>
            </w:r>
            <w:r w:rsidR="00D00AEF">
              <w:t>dne 12. 12. 2017</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D00AEF" w:rsidP="00D00AEF">
            <w:pPr>
              <w:spacing w:after="0"/>
              <w:jc w:val="both"/>
              <w:rPr>
                <w:rFonts w:ascii="Garamond" w:hAnsi="Garamond"/>
                <w:szCs w:val="20"/>
              </w:rPr>
            </w:pPr>
            <w:r>
              <w:rPr>
                <w:rFonts w:ascii="Garamond" w:hAnsi="Garamond"/>
                <w:szCs w:val="20"/>
              </w:rPr>
              <w:t>Axes Computers s.r.o.</w:t>
            </w:r>
          </w:p>
          <w:p w:rsidR="00D00AEF" w:rsidRDefault="00D00AEF" w:rsidP="00D00AEF">
            <w:pPr>
              <w:spacing w:after="0"/>
              <w:jc w:val="both"/>
            </w:pPr>
            <w:r>
              <w:t>Mgr. Jiří Blažek</w:t>
            </w:r>
          </w:p>
          <w:p w:rsidR="00D00AEF" w:rsidRPr="00BA0E31" w:rsidRDefault="00D00AEF" w:rsidP="00D00AEF">
            <w:pPr>
              <w:spacing w:after="0"/>
              <w:jc w:val="both"/>
              <w:rPr>
                <w:rFonts w:ascii="Garamond" w:hAnsi="Garamond"/>
                <w:szCs w:val="20"/>
              </w:rPr>
            </w:pPr>
            <w:r>
              <w:t>jednatel</w:t>
            </w:r>
            <w:bookmarkStart w:id="0" w:name="_GoBack"/>
            <w:bookmarkEnd w:id="0"/>
          </w:p>
        </w:tc>
      </w:tr>
      <w:permEnd w:id="2010541106"/>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ZWqPymjUVVgIsSiJB02gmhVRMg4=" w:salt="4Pwi+iUGujrol/Dv6Ez1ow=="/>
  <w:defaultTabStop w:val="708"/>
  <w:hyphenationZone w:val="425"/>
  <w:characterSpacingControl w:val="doNotCompress"/>
  <w:hdrShapeDefaults>
    <o:shapedefaults v:ext="edit" spidmax="3993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202F"/>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2230C"/>
    <w:rsid w:val="00C23026"/>
    <w:rsid w:val="00C27BF6"/>
    <w:rsid w:val="00C327F8"/>
    <w:rsid w:val="00C43D2F"/>
    <w:rsid w:val="00C44BE4"/>
    <w:rsid w:val="00C47B43"/>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0AEF"/>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99361"/>
    <o:shapelayout v:ext="edit">
      <o:idmap v:ext="edit" data="1"/>
    </o:shapelayout>
  </w:shapeDefaults>
  <w:decimalSymbol w:val=","/>
  <w:listSeparator w:val=";"/>
  <w15:docId w15:val="{FBDA3079-EE75-4A69-9873-B699E5E63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/58HmRf0jEDpgmiS85e+4gtK9GI=</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0b8tfX+Km/5dpqfDNF4OMqVdlfA=</DigestValue>
    </Reference>
  </SignedInfo>
  <SignatureValue>iALq9nDhQfJXjgIo/zbZgPM676CKVuGk5BvXOnDQ78NKNYagm98avLqytQMv3wxytnF0knnGk2mq
Umq9S6kGEUIflVs6UzxkYTBxOl+vYzRP14mp6DeWvx0plljdVYuzzQMYUjG07hU2tYkvU7w4PNRS
WOmVMsxW8l/EElfEx5EwblQyO1Kju+dPq8nkkWdWZXEO+R/PaHIIyrvzzmnbzPKl6twtNwHD303X
IpB/9BvD/3tLtgeWetkPH71dkMNGVZTCPWRbuK8Tb0SZ3uwCqNqPjcrb0lNDpBi6OF8Ch2OfsYxw
6AU2og10SjmLvt1yiamMFHUnCiQj1oKDuvHibA==</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7ARDSz4lRxMKeZwyN5r59QA56VI=</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wgapntNP+qwjG8/vAm9lHLpXidM=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2017-12-12T12:25:05Z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2017-12-12T12:25:05Z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afnpl+B50fwape6TflCz8Y+dG88=</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PENZefwGYUoEwSxMpe79SZgH5xU=</DigestValue>
    </Reference>
  </SignedInfo>
  <SignatureValue>VIGHTQelyIdcYF2uDvivF5guQokqoY1ZgdC1bVgEZfFQfg4ZgnYk1hS0fcvB8zCSwWTVEa23muNn
erUcBmWFNr8xOI5qAshzQPjTj01rW6lEKlT5hT9gsmfOcj1IzPikaLVSSolrPoKAPvH6kz3HML00
xrIYnFyilF6nLZFMmRXMFPhW9ZoKn8hIwlxufHT/SP4qRsmxxiJc/r3hc6GmCsL6UTkyUXRTYOPe
PIai6drUDsEfhFTH18B/J8lOBl88PasHx+iuW32yxRgSuefns1oBjhHsGZpwuPX3OIg7KqODXuPQ
6u7ZtbhYRx+ZyoFIOw/ORZiBFQknz2D867T9fA==</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Lh4qgYSeBu22DTousBOz0SzWtMY=</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7ARDSz4lRxMKeZwyN5r59QA56VI=</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wgapntNP+qwjG8/vAm9lHLpXidM=</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2017-12-19T13:56:18Z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2017-12-19T13:56:18Z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EE1B19-B3B4-469B-A76F-746F461C3B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2944</Words>
  <Characters>17371</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2017-12-01T14:19:00Z</dcterms:created>
  <dcterms:modified xsi:type="dcterms:W3CDTF">2017-12-11T15:58:00Z</dcterms:modified>
</cp:coreProperties>
</file>